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E0F1" w14:textId="77777777" w:rsidR="00FC198C" w:rsidRPr="00DA3041" w:rsidRDefault="00FC198C" w:rsidP="00FC198C">
      <w:pPr>
        <w:rPr>
          <w:b/>
          <w:bCs/>
          <w:lang w:val="en-US"/>
        </w:rPr>
      </w:pPr>
    </w:p>
    <w:p w14:paraId="104599B0" w14:textId="1CDC1C38" w:rsidR="00FC198C" w:rsidRPr="00DA3041" w:rsidRDefault="00DA3041" w:rsidP="00FC198C">
      <w:pPr>
        <w:rPr>
          <w:b/>
          <w:bCs/>
          <w:lang w:val="en-US"/>
        </w:rPr>
      </w:pPr>
      <w:r w:rsidRPr="00DA3041">
        <w:rPr>
          <w:b/>
          <w:bCs/>
          <w:lang w:val="en-US"/>
        </w:rPr>
        <w:t>Tada</w:t>
      </w:r>
      <w:r w:rsidR="00C658A5">
        <w:rPr>
          <w:b/>
          <w:bCs/>
          <w:lang w:val="en-US"/>
        </w:rPr>
        <w:t>h</w:t>
      </w:r>
      <w:r w:rsidRPr="00DA3041">
        <w:rPr>
          <w:b/>
          <w:bCs/>
          <w:lang w:val="en-US"/>
        </w:rPr>
        <w:t>iko Murata</w:t>
      </w:r>
    </w:p>
    <w:p w14:paraId="1EC405BD" w14:textId="77777777" w:rsidR="00DA3041" w:rsidRPr="00FC198C" w:rsidRDefault="00DA3041" w:rsidP="00FC198C">
      <w:pPr>
        <w:rPr>
          <w:lang w:val="en-US"/>
        </w:rPr>
      </w:pPr>
    </w:p>
    <w:p w14:paraId="0826D069" w14:textId="77777777" w:rsidR="004B3EC6" w:rsidRDefault="00FC198C" w:rsidP="00DA3041">
      <w:pPr>
        <w:jc w:val="both"/>
        <w:rPr>
          <w:lang w:val="en-US"/>
        </w:rPr>
      </w:pPr>
      <w:r w:rsidRPr="00DA3041">
        <w:rPr>
          <w:lang w:val="en-US"/>
        </w:rPr>
        <w:t>1st Talk</w:t>
      </w:r>
    </w:p>
    <w:p w14:paraId="5925A291" w14:textId="5B18B345" w:rsidR="00FC198C" w:rsidRPr="00DA3041" w:rsidRDefault="00FC198C" w:rsidP="00DA3041">
      <w:pPr>
        <w:jc w:val="both"/>
        <w:rPr>
          <w:lang w:val="en-US"/>
        </w:rPr>
      </w:pPr>
      <w:r w:rsidRPr="00DA3041">
        <w:rPr>
          <w:lang w:val="en-US"/>
        </w:rPr>
        <w:t>Theme: </w:t>
      </w:r>
      <w:r w:rsidRPr="00DA3041">
        <w:rPr>
          <w:lang w:val="en-US"/>
        </w:rPr>
        <w:br/>
      </w:r>
      <w:r w:rsidRPr="00DA3041">
        <w:rPr>
          <w:b/>
          <w:bCs/>
          <w:lang w:val="en-US"/>
        </w:rPr>
        <w:t>Multi- and Many-Objective Optimizations Using Evolutionary Computation Methods</w:t>
      </w:r>
      <w:r w:rsidRPr="00DA3041">
        <w:rPr>
          <w:b/>
          <w:bCs/>
          <w:lang w:val="en-US"/>
        </w:rPr>
        <w:br/>
      </w:r>
      <w:r w:rsidRPr="00DA3041">
        <w:rPr>
          <w:lang w:val="en-US"/>
        </w:rPr>
        <w:br/>
      </w:r>
      <w:r w:rsidRPr="00DA3041">
        <w:rPr>
          <w:lang w:val="en-US"/>
        </w:rPr>
        <w:br/>
        <w:t>In the complex world, we are facing challenges with multiple objectives to be tackled. In multi-objective optimization problems, an optimization method tries to find a set of non-dominated solutions rather than a single solution. When the number of objectives becomes many, the diversity of non-dominated becomes high. In those problems, it is important the proximity and the diversity to/on the true Pareto solutions. Evolutionary computation is known as one of good optimization methods that find better sets of non-dominated solutions. In this talk, the lecturer gives the fundamental knowledge in evolutionary computation methods for many-objective optimization problems and current applications in this research area. </w:t>
      </w:r>
      <w:r w:rsidRPr="00DA3041">
        <w:rPr>
          <w:lang w:val="en-US"/>
        </w:rPr>
        <w:br/>
      </w:r>
      <w:r w:rsidRPr="00DA3041">
        <w:rPr>
          <w:lang w:val="en-US"/>
        </w:rPr>
        <w:br/>
      </w:r>
    </w:p>
    <w:p w14:paraId="33C78847" w14:textId="77777777" w:rsidR="00E10B23" w:rsidRPr="00DA3041" w:rsidRDefault="00E10B23">
      <w:pPr>
        <w:rPr>
          <w:lang w:val="en-US"/>
        </w:rPr>
      </w:pPr>
    </w:p>
    <w:sectPr w:rsidR="00E10B23" w:rsidRPr="00DA30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8C"/>
    <w:rsid w:val="001A152B"/>
    <w:rsid w:val="001A4648"/>
    <w:rsid w:val="002F5074"/>
    <w:rsid w:val="003E3920"/>
    <w:rsid w:val="004B3EC6"/>
    <w:rsid w:val="00A97F61"/>
    <w:rsid w:val="00C658A5"/>
    <w:rsid w:val="00CB04C9"/>
    <w:rsid w:val="00D2630F"/>
    <w:rsid w:val="00DA3041"/>
    <w:rsid w:val="00E10B23"/>
    <w:rsid w:val="00F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5D6AEF"/>
  <w15:chartTrackingRefBased/>
  <w15:docId w15:val="{02B3B943-0D7E-AA4F-B8BF-8E5B93AF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1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1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1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1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19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19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19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19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1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1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1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19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19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19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19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19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19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19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19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1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19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19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19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19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1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19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198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C198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1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D'ANIELLO</dc:creator>
  <cp:keywords/>
  <dc:description/>
  <cp:lastModifiedBy>Giuseppe D'ANIELLO</cp:lastModifiedBy>
  <cp:revision>4</cp:revision>
  <dcterms:created xsi:type="dcterms:W3CDTF">2024-12-02T11:28:00Z</dcterms:created>
  <dcterms:modified xsi:type="dcterms:W3CDTF">2025-02-28T14:34:00Z</dcterms:modified>
</cp:coreProperties>
</file>